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6131FC" w:rsidRPr="00F97628" w14:paraId="1C376662" w14:textId="77777777" w:rsidTr="005A0CEE">
        <w:tc>
          <w:tcPr>
            <w:tcW w:w="3544" w:type="dxa"/>
          </w:tcPr>
          <w:p w14:paraId="0D5FD170" w14:textId="77777777" w:rsidR="006131FC" w:rsidRPr="003152C1" w:rsidRDefault="006131FC" w:rsidP="00703D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 w14:paraId="3A7D5281" w14:textId="3B9C2966" w:rsidR="00F97628" w:rsidRPr="00F97628" w:rsidRDefault="006131FC" w:rsidP="005A0CE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762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F642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FF2680A" w14:textId="549A1C7B" w:rsidR="006131FC" w:rsidRPr="00F97628" w:rsidRDefault="005A0CEE" w:rsidP="005A0CE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7628">
              <w:rPr>
                <w:rFonts w:ascii="Times New Roman" w:hAnsi="Times New Roman"/>
                <w:sz w:val="28"/>
                <w:szCs w:val="28"/>
              </w:rPr>
              <w:t xml:space="preserve">к приказу </w:t>
            </w:r>
            <w:r w:rsidR="00767EEA" w:rsidRPr="00F97628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="008D56E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67EEA" w:rsidRPr="00F97628">
              <w:rPr>
                <w:rFonts w:ascii="Times New Roman" w:hAnsi="Times New Roman"/>
                <w:sz w:val="28"/>
                <w:szCs w:val="28"/>
              </w:rPr>
              <w:t>МОГК СШОР</w:t>
            </w:r>
            <w:r w:rsidR="006131FC" w:rsidRPr="00F97628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14:paraId="018E23E0" w14:textId="127A510F" w:rsidR="005A0CEE" w:rsidRPr="004C7526" w:rsidRDefault="00224092" w:rsidP="005A0CE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52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858D5">
              <w:rPr>
                <w:rFonts w:ascii="Times New Roman" w:hAnsi="Times New Roman"/>
                <w:sz w:val="28"/>
                <w:szCs w:val="28"/>
              </w:rPr>
              <w:t>04.08.</w:t>
            </w:r>
            <w:r w:rsidR="004C7526" w:rsidRPr="004C7526">
              <w:rPr>
                <w:rFonts w:ascii="Times New Roman" w:hAnsi="Times New Roman"/>
                <w:sz w:val="28"/>
                <w:szCs w:val="28"/>
              </w:rPr>
              <w:t>2023</w:t>
            </w:r>
            <w:r w:rsidR="008E7016" w:rsidRPr="004C7526">
              <w:rPr>
                <w:rFonts w:ascii="Times New Roman" w:hAnsi="Times New Roman"/>
                <w:sz w:val="28"/>
                <w:szCs w:val="28"/>
              </w:rPr>
              <w:t xml:space="preserve"> г.  № </w:t>
            </w:r>
            <w:r w:rsidR="006858D5">
              <w:rPr>
                <w:rFonts w:ascii="Times New Roman" w:hAnsi="Times New Roman"/>
                <w:sz w:val="28"/>
                <w:szCs w:val="28"/>
              </w:rPr>
              <w:t>159</w:t>
            </w:r>
            <w:r w:rsidR="00851C35" w:rsidRPr="004C7526">
              <w:rPr>
                <w:rFonts w:ascii="Times New Roman" w:hAnsi="Times New Roman"/>
                <w:sz w:val="28"/>
                <w:szCs w:val="28"/>
              </w:rPr>
              <w:t>- м</w:t>
            </w:r>
          </w:p>
          <w:p w14:paraId="4502EC7E" w14:textId="77777777" w:rsidR="006131FC" w:rsidRPr="00F97628" w:rsidRDefault="006131FC" w:rsidP="005A0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14:paraId="145F7CEB" w14:textId="77777777" w:rsidR="00875499" w:rsidRDefault="006131FC" w:rsidP="006131F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75499">
        <w:rPr>
          <w:rFonts w:ascii="Times New Roman" w:eastAsiaTheme="minorEastAsia" w:hAnsi="Times New Roman"/>
          <w:b/>
          <w:sz w:val="28"/>
          <w:szCs w:val="28"/>
          <w:lang w:eastAsia="ru-RU"/>
        </w:rPr>
        <w:t>Сроки приема</w:t>
      </w:r>
      <w:r w:rsidR="005633AB" w:rsidRPr="0087549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177D91">
        <w:rPr>
          <w:rFonts w:ascii="Times New Roman" w:eastAsiaTheme="minorEastAsia" w:hAnsi="Times New Roman"/>
          <w:b/>
          <w:sz w:val="28"/>
          <w:szCs w:val="28"/>
          <w:lang w:eastAsia="ru-RU"/>
        </w:rPr>
        <w:t>поступающих</w:t>
      </w:r>
      <w:r w:rsidR="005633AB" w:rsidRPr="0087549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87549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14:paraId="2E480981" w14:textId="62C2FA65" w:rsidR="006131FC" w:rsidRPr="00875499" w:rsidRDefault="006131FC" w:rsidP="006131F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7549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и количество </w:t>
      </w:r>
      <w:r w:rsidR="00F642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вакантных </w:t>
      </w:r>
      <w:r w:rsidRPr="00875499">
        <w:rPr>
          <w:rFonts w:ascii="Times New Roman" w:eastAsiaTheme="minorEastAsia" w:hAnsi="Times New Roman"/>
          <w:b/>
          <w:sz w:val="28"/>
          <w:szCs w:val="28"/>
          <w:lang w:eastAsia="ru-RU"/>
        </w:rPr>
        <w:t>мест</w:t>
      </w:r>
      <w:r w:rsidR="0027556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на</w:t>
      </w:r>
      <w:r w:rsidR="009102D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DE61E9">
        <w:rPr>
          <w:rFonts w:ascii="Times New Roman" w:eastAsiaTheme="minorEastAsia" w:hAnsi="Times New Roman"/>
          <w:b/>
          <w:sz w:val="28"/>
          <w:szCs w:val="28"/>
          <w:lang w:eastAsia="ru-RU"/>
        </w:rPr>
        <w:t>август</w:t>
      </w:r>
      <w:r w:rsidR="00851C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99474C">
        <w:rPr>
          <w:rFonts w:ascii="Times New Roman" w:eastAsiaTheme="minorEastAsia" w:hAnsi="Times New Roman"/>
          <w:b/>
          <w:sz w:val="28"/>
          <w:szCs w:val="28"/>
          <w:lang w:eastAsia="ru-RU"/>
        </w:rPr>
        <w:t>202</w:t>
      </w:r>
      <w:r w:rsidR="00EA76A8">
        <w:rPr>
          <w:rFonts w:ascii="Times New Roman" w:eastAsiaTheme="minorEastAsia" w:hAnsi="Times New Roman"/>
          <w:b/>
          <w:sz w:val="28"/>
          <w:szCs w:val="28"/>
          <w:lang w:eastAsia="ru-RU"/>
        </w:rPr>
        <w:t>3</w:t>
      </w:r>
      <w:r w:rsidR="0099474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год</w:t>
      </w:r>
      <w:r w:rsidR="00177D91">
        <w:rPr>
          <w:rFonts w:ascii="Times New Roman" w:eastAsiaTheme="minorEastAsia" w:hAnsi="Times New Roman"/>
          <w:b/>
          <w:sz w:val="28"/>
          <w:szCs w:val="28"/>
          <w:lang w:eastAsia="ru-RU"/>
        </w:rPr>
        <w:t>а</w:t>
      </w:r>
    </w:p>
    <w:p w14:paraId="1CA1744E" w14:textId="77777777" w:rsidR="006131FC" w:rsidRPr="00BC150F" w:rsidRDefault="006131FC" w:rsidP="006131F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1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0"/>
        <w:gridCol w:w="1561"/>
        <w:gridCol w:w="1559"/>
        <w:gridCol w:w="1560"/>
        <w:gridCol w:w="1559"/>
        <w:gridCol w:w="1559"/>
        <w:gridCol w:w="1417"/>
      </w:tblGrid>
      <w:tr w:rsidR="00407977" w:rsidRPr="00BC150F" w14:paraId="13017614" w14:textId="77777777" w:rsidTr="00407977">
        <w:tc>
          <w:tcPr>
            <w:tcW w:w="1700" w:type="dxa"/>
            <w:vMerge w:val="restart"/>
          </w:tcPr>
          <w:p w14:paraId="78F79106" w14:textId="77777777" w:rsidR="00407977" w:rsidRPr="00BC150F" w:rsidRDefault="00407977" w:rsidP="00703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3120" w:type="dxa"/>
            <w:gridSpan w:val="2"/>
          </w:tcPr>
          <w:p w14:paraId="4C839854" w14:textId="21C56CB0" w:rsidR="00407977" w:rsidRPr="00BC150F" w:rsidRDefault="00407977" w:rsidP="0061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C150F">
              <w:rPr>
                <w:rFonts w:ascii="Times New Roman" w:eastAsiaTheme="minorEastAsia" w:hAnsi="Times New Roman"/>
                <w:sz w:val="24"/>
                <w:szCs w:val="24"/>
              </w:rPr>
              <w:t>Прием документ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ов </w:t>
            </w:r>
          </w:p>
        </w:tc>
        <w:tc>
          <w:tcPr>
            <w:tcW w:w="3119" w:type="dxa"/>
            <w:gridSpan w:val="2"/>
          </w:tcPr>
          <w:p w14:paraId="6F779FCF" w14:textId="77777777" w:rsidR="00407977" w:rsidRPr="00BC150F" w:rsidRDefault="00407977" w:rsidP="0061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C150F">
              <w:rPr>
                <w:rFonts w:ascii="Times New Roman" w:eastAsiaTheme="minorEastAsia" w:hAnsi="Times New Roman"/>
                <w:sz w:val="24"/>
                <w:szCs w:val="24"/>
              </w:rPr>
              <w:t>Сдача тестирования</w:t>
            </w:r>
          </w:p>
        </w:tc>
        <w:tc>
          <w:tcPr>
            <w:tcW w:w="1559" w:type="dxa"/>
            <w:vMerge w:val="restart"/>
          </w:tcPr>
          <w:p w14:paraId="5B3ACB79" w14:textId="77777777" w:rsidR="00407977" w:rsidRDefault="00407977" w:rsidP="0061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  <w:p w14:paraId="799CC3C9" w14:textId="77777777" w:rsidR="00407977" w:rsidRPr="00BC150F" w:rsidRDefault="00407977" w:rsidP="0061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C150F">
              <w:rPr>
                <w:rFonts w:ascii="Times New Roman" w:eastAsiaTheme="minorEastAsia" w:hAnsi="Times New Roman"/>
                <w:sz w:val="24"/>
                <w:szCs w:val="24"/>
              </w:rPr>
              <w:t xml:space="preserve"> зачисления</w:t>
            </w:r>
          </w:p>
        </w:tc>
        <w:tc>
          <w:tcPr>
            <w:tcW w:w="1417" w:type="dxa"/>
            <w:vMerge w:val="restart"/>
          </w:tcPr>
          <w:p w14:paraId="0E0FE644" w14:textId="77777777" w:rsidR="00407977" w:rsidRPr="00BC150F" w:rsidRDefault="00407977" w:rsidP="0061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C150F">
              <w:rPr>
                <w:rFonts w:ascii="Times New Roman" w:eastAsiaTheme="minorEastAsia" w:hAnsi="Times New Roman"/>
                <w:sz w:val="24"/>
                <w:szCs w:val="24"/>
              </w:rPr>
              <w:t>Количество вакантных мест для зачисления</w:t>
            </w:r>
          </w:p>
        </w:tc>
      </w:tr>
      <w:tr w:rsidR="00407977" w:rsidRPr="00BC150F" w14:paraId="512710D7" w14:textId="77777777" w:rsidTr="00407977">
        <w:tc>
          <w:tcPr>
            <w:tcW w:w="1700" w:type="dxa"/>
            <w:vMerge/>
          </w:tcPr>
          <w:p w14:paraId="3A1B99A9" w14:textId="77777777" w:rsidR="00407977" w:rsidRPr="00BC150F" w:rsidRDefault="00407977" w:rsidP="00703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FE2AB4E" w14:textId="77777777" w:rsidR="00407977" w:rsidRPr="00BC150F" w:rsidRDefault="00407977" w:rsidP="009E3D3E">
            <w:pPr>
              <w:widowControl w:val="0"/>
              <w:autoSpaceDE w:val="0"/>
              <w:autoSpaceDN w:val="0"/>
              <w:adjustRightInd w:val="0"/>
              <w:ind w:left="-107" w:right="-18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начало</w:t>
            </w:r>
          </w:p>
        </w:tc>
        <w:tc>
          <w:tcPr>
            <w:tcW w:w="1559" w:type="dxa"/>
          </w:tcPr>
          <w:p w14:paraId="45D2B10B" w14:textId="77777777" w:rsidR="00407977" w:rsidRPr="00BC150F" w:rsidRDefault="00407977" w:rsidP="009E3D3E">
            <w:pPr>
              <w:widowControl w:val="0"/>
              <w:autoSpaceDE w:val="0"/>
              <w:autoSpaceDN w:val="0"/>
              <w:adjustRightInd w:val="0"/>
              <w:ind w:left="-107" w:right="-18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C150F">
              <w:rPr>
                <w:rFonts w:ascii="Times New Roman" w:eastAsiaTheme="minorEastAsia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560" w:type="dxa"/>
          </w:tcPr>
          <w:p w14:paraId="3EDEC771" w14:textId="77777777" w:rsidR="00407977" w:rsidRPr="00BC150F" w:rsidRDefault="00407977" w:rsidP="009E3D3E">
            <w:pPr>
              <w:widowControl w:val="0"/>
              <w:autoSpaceDE w:val="0"/>
              <w:autoSpaceDN w:val="0"/>
              <w:adjustRightInd w:val="0"/>
              <w:ind w:left="-107" w:right="-18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начало</w:t>
            </w:r>
          </w:p>
        </w:tc>
        <w:tc>
          <w:tcPr>
            <w:tcW w:w="1559" w:type="dxa"/>
          </w:tcPr>
          <w:p w14:paraId="039608BB" w14:textId="77777777" w:rsidR="00407977" w:rsidRPr="00BC150F" w:rsidRDefault="00407977" w:rsidP="009E3D3E">
            <w:pPr>
              <w:widowControl w:val="0"/>
              <w:autoSpaceDE w:val="0"/>
              <w:autoSpaceDN w:val="0"/>
              <w:adjustRightInd w:val="0"/>
              <w:ind w:left="-107" w:right="-18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C150F">
              <w:rPr>
                <w:rFonts w:ascii="Times New Roman" w:eastAsiaTheme="minorEastAsia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559" w:type="dxa"/>
            <w:vMerge/>
          </w:tcPr>
          <w:p w14:paraId="2DD996C5" w14:textId="77777777" w:rsidR="00407977" w:rsidRPr="00BC150F" w:rsidRDefault="00407977" w:rsidP="00703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F79DD2F" w14:textId="77777777" w:rsidR="00407977" w:rsidRPr="00BC150F" w:rsidRDefault="00407977" w:rsidP="00703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B73C2" w:rsidRPr="00BC150F" w14:paraId="34270F23" w14:textId="77777777" w:rsidTr="00407977">
        <w:tc>
          <w:tcPr>
            <w:tcW w:w="1700" w:type="dxa"/>
          </w:tcPr>
          <w:p w14:paraId="03D9E513" w14:textId="61D78595" w:rsidR="009B73C2" w:rsidRPr="008D56E4" w:rsidRDefault="006858D5" w:rsidP="0021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Прыжки на батуте</w:t>
            </w:r>
          </w:p>
        </w:tc>
        <w:tc>
          <w:tcPr>
            <w:tcW w:w="1561" w:type="dxa"/>
          </w:tcPr>
          <w:p w14:paraId="5935B1D7" w14:textId="2620CADB" w:rsidR="009B73C2" w:rsidRPr="00BC150F" w:rsidRDefault="009B73C2" w:rsidP="008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6858D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.0</w:t>
            </w:r>
            <w:r w:rsidR="006858D5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2023г</w:t>
            </w:r>
          </w:p>
        </w:tc>
        <w:tc>
          <w:tcPr>
            <w:tcW w:w="1559" w:type="dxa"/>
          </w:tcPr>
          <w:p w14:paraId="7BF457D3" w14:textId="70E3E50B" w:rsidR="009B73C2" w:rsidRPr="00BC150F" w:rsidRDefault="006858D5" w:rsidP="008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24.08</w:t>
            </w:r>
            <w:r w:rsidR="009B73C2">
              <w:rPr>
                <w:rFonts w:ascii="Times New Roman" w:eastAsiaTheme="minorEastAsia" w:hAnsi="Times New Roman"/>
                <w:sz w:val="24"/>
                <w:szCs w:val="24"/>
              </w:rPr>
              <w:t>.2023г</w:t>
            </w:r>
          </w:p>
        </w:tc>
        <w:tc>
          <w:tcPr>
            <w:tcW w:w="1560" w:type="dxa"/>
          </w:tcPr>
          <w:p w14:paraId="67DA27DF" w14:textId="73EFD3BE" w:rsidR="009B73C2" w:rsidRDefault="006858D5" w:rsidP="008D56E4">
            <w:pPr>
              <w:jc w:val="center"/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25.08</w:t>
            </w:r>
            <w:r w:rsidR="009B73C2">
              <w:rPr>
                <w:rFonts w:ascii="Times New Roman" w:eastAsiaTheme="minorEastAsia" w:hAnsi="Times New Roman"/>
                <w:sz w:val="24"/>
                <w:szCs w:val="24"/>
              </w:rPr>
              <w:t>.2023г</w:t>
            </w:r>
          </w:p>
        </w:tc>
        <w:tc>
          <w:tcPr>
            <w:tcW w:w="1559" w:type="dxa"/>
          </w:tcPr>
          <w:p w14:paraId="37387758" w14:textId="1DFE0C09" w:rsidR="009B73C2" w:rsidRDefault="006858D5" w:rsidP="00EA76A8">
            <w:pPr>
              <w:jc w:val="center"/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31.08</w:t>
            </w:r>
            <w:r w:rsidR="009B73C2">
              <w:rPr>
                <w:rFonts w:ascii="Times New Roman" w:eastAsiaTheme="minorEastAsia" w:hAnsi="Times New Roman"/>
                <w:sz w:val="24"/>
                <w:szCs w:val="24"/>
              </w:rPr>
              <w:t>.2023г</w:t>
            </w:r>
          </w:p>
        </w:tc>
        <w:tc>
          <w:tcPr>
            <w:tcW w:w="1559" w:type="dxa"/>
          </w:tcPr>
          <w:p w14:paraId="0C4742F0" w14:textId="46A185D3" w:rsidR="009B73C2" w:rsidRPr="009B73C2" w:rsidRDefault="006858D5" w:rsidP="008D5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 w:rsidR="009B73C2" w:rsidRPr="009B73C2">
              <w:rPr>
                <w:rFonts w:ascii="Times New Roman" w:hAnsi="Times New Roman"/>
                <w:sz w:val="24"/>
                <w:szCs w:val="24"/>
              </w:rPr>
              <w:t>.2023г</w:t>
            </w:r>
          </w:p>
        </w:tc>
        <w:tc>
          <w:tcPr>
            <w:tcW w:w="1417" w:type="dxa"/>
          </w:tcPr>
          <w:p w14:paraId="24DFAE1B" w14:textId="49C17E68" w:rsidR="009B73C2" w:rsidRPr="0045413F" w:rsidRDefault="00946D55" w:rsidP="00DD1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6858D5" w:rsidRPr="00BC150F" w14:paraId="1845CE76" w14:textId="77777777" w:rsidTr="00407977">
        <w:tc>
          <w:tcPr>
            <w:tcW w:w="1700" w:type="dxa"/>
          </w:tcPr>
          <w:p w14:paraId="15DCB8E8" w14:textId="297B780E" w:rsidR="006858D5" w:rsidRPr="008D56E4" w:rsidRDefault="006858D5" w:rsidP="0068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1561" w:type="dxa"/>
          </w:tcPr>
          <w:p w14:paraId="4FAE5D78" w14:textId="788823CE" w:rsidR="006858D5" w:rsidRDefault="006858D5" w:rsidP="0068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04.08. 2023г</w:t>
            </w:r>
          </w:p>
        </w:tc>
        <w:tc>
          <w:tcPr>
            <w:tcW w:w="1559" w:type="dxa"/>
          </w:tcPr>
          <w:p w14:paraId="6F449F7B" w14:textId="3D827E96" w:rsidR="006858D5" w:rsidRDefault="006858D5" w:rsidP="0068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24.08.2023г</w:t>
            </w:r>
          </w:p>
        </w:tc>
        <w:tc>
          <w:tcPr>
            <w:tcW w:w="1560" w:type="dxa"/>
          </w:tcPr>
          <w:p w14:paraId="36A71830" w14:textId="596C25DA" w:rsidR="006858D5" w:rsidRDefault="006858D5" w:rsidP="006858D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25.08.2023г</w:t>
            </w:r>
          </w:p>
        </w:tc>
        <w:tc>
          <w:tcPr>
            <w:tcW w:w="1559" w:type="dxa"/>
          </w:tcPr>
          <w:p w14:paraId="4357AF7F" w14:textId="66D14EF2" w:rsidR="006858D5" w:rsidRDefault="006858D5" w:rsidP="006858D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31.08.2023г</w:t>
            </w:r>
          </w:p>
        </w:tc>
        <w:tc>
          <w:tcPr>
            <w:tcW w:w="1559" w:type="dxa"/>
          </w:tcPr>
          <w:p w14:paraId="15F46E9C" w14:textId="3B830A88" w:rsidR="006858D5" w:rsidRPr="009B73C2" w:rsidRDefault="006858D5" w:rsidP="00685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 w:rsidRPr="009B73C2">
              <w:rPr>
                <w:rFonts w:ascii="Times New Roman" w:hAnsi="Times New Roman"/>
                <w:sz w:val="24"/>
                <w:szCs w:val="24"/>
              </w:rPr>
              <w:t>.2023г</w:t>
            </w:r>
          </w:p>
        </w:tc>
        <w:tc>
          <w:tcPr>
            <w:tcW w:w="1417" w:type="dxa"/>
          </w:tcPr>
          <w:p w14:paraId="5D44177C" w14:textId="4AB03560" w:rsidR="006858D5" w:rsidRPr="0045413F" w:rsidRDefault="006858D5" w:rsidP="00685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407977" w:rsidRPr="00BC150F" w14:paraId="4D0C9763" w14:textId="77777777" w:rsidTr="00407977">
        <w:tc>
          <w:tcPr>
            <w:tcW w:w="9498" w:type="dxa"/>
            <w:gridSpan w:val="6"/>
          </w:tcPr>
          <w:p w14:paraId="1A694444" w14:textId="77777777" w:rsidR="00407977" w:rsidRPr="00130876" w:rsidRDefault="00407977" w:rsidP="000A1248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14:paraId="536CA43E" w14:textId="749C9E23" w:rsidR="00407977" w:rsidRPr="00F97628" w:rsidRDefault="00946D55" w:rsidP="00B2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</w:tbl>
    <w:p w14:paraId="77189524" w14:textId="77777777" w:rsidR="006131FC" w:rsidRPr="00BC150F" w:rsidRDefault="006131FC" w:rsidP="006131F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51E80AA" w14:textId="77777777" w:rsidR="006131FC" w:rsidRDefault="006131FC" w:rsidP="00CD0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131FC">
        <w:rPr>
          <w:rFonts w:ascii="Times New Roman" w:eastAsiaTheme="minorEastAsia" w:hAnsi="Times New Roman"/>
          <w:b/>
          <w:sz w:val="28"/>
          <w:szCs w:val="28"/>
          <w:lang w:eastAsia="ru-RU"/>
        </w:rPr>
        <w:t>Перечень необходимых документов для зачисления:</w:t>
      </w:r>
    </w:p>
    <w:p w14:paraId="7E3AB386" w14:textId="77777777" w:rsidR="00CD0ADB" w:rsidRPr="006131FC" w:rsidRDefault="00CD0ADB" w:rsidP="0061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2D061D9B" w14:textId="67CC3C8C" w:rsidR="006131FC" w:rsidRDefault="006131FC" w:rsidP="006131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7C6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письменное заявление о приеме поступающего устано</w:t>
      </w:r>
      <w:r w:rsidR="00B5379F">
        <w:rPr>
          <w:rFonts w:ascii="Times New Roman" w:hAnsi="Times New Roman"/>
          <w:sz w:val="28"/>
          <w:szCs w:val="28"/>
        </w:rPr>
        <w:t>вленного образца</w:t>
      </w:r>
      <w:r>
        <w:rPr>
          <w:rFonts w:ascii="Times New Roman" w:hAnsi="Times New Roman"/>
          <w:sz w:val="28"/>
          <w:szCs w:val="28"/>
        </w:rPr>
        <w:t>, а в</w:t>
      </w:r>
      <w:r w:rsidRPr="00341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 если он (а)</w:t>
      </w:r>
      <w:r w:rsidR="00CD0ADB">
        <w:rPr>
          <w:rFonts w:ascii="Times New Roman" w:hAnsi="Times New Roman"/>
          <w:sz w:val="28"/>
          <w:szCs w:val="28"/>
        </w:rPr>
        <w:t xml:space="preserve"> несовершеннолетний, то по письменному заявлению его</w:t>
      </w:r>
      <w:r w:rsidRPr="00A97C6D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CD0ADB">
          <w:rPr>
            <w:rFonts w:ascii="Times New Roman" w:hAnsi="Times New Roman"/>
            <w:color w:val="000000"/>
            <w:sz w:val="28"/>
            <w:szCs w:val="28"/>
          </w:rPr>
          <w:t>законного представителя</w:t>
        </w:r>
        <w:r w:rsidR="009B73C2">
          <w:rPr>
            <w:rFonts w:ascii="Times New Roman" w:hAnsi="Times New Roman"/>
            <w:color w:val="000000"/>
            <w:sz w:val="28"/>
            <w:szCs w:val="28"/>
          </w:rPr>
          <w:t>;</w:t>
        </w:r>
        <w:r w:rsidR="008E7016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</w:hyperlink>
    </w:p>
    <w:p w14:paraId="5EAA9BF2" w14:textId="77777777" w:rsidR="006131FC" w:rsidRDefault="006131FC" w:rsidP="006131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7C6D">
        <w:rPr>
          <w:rFonts w:ascii="Times New Roman" w:hAnsi="Times New Roman"/>
          <w:sz w:val="28"/>
          <w:szCs w:val="28"/>
        </w:rPr>
        <w:t>копия паспорта (при наличии) или свидетельства о рождении поступающего;</w:t>
      </w:r>
    </w:p>
    <w:p w14:paraId="79B1EC29" w14:textId="51165D64" w:rsidR="009B73C2" w:rsidRPr="00A97C6D" w:rsidRDefault="009B73C2" w:rsidP="006131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документа, удостоверяющего личность родителя (законного представителя) и документ, подтверждающий родство;</w:t>
      </w:r>
    </w:p>
    <w:p w14:paraId="522D8E8C" w14:textId="0BBAF32C" w:rsidR="006131FC" w:rsidRPr="00A97C6D" w:rsidRDefault="006131FC" w:rsidP="006131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C6D">
        <w:rPr>
          <w:rFonts w:ascii="Times New Roman" w:hAnsi="Times New Roman"/>
          <w:sz w:val="28"/>
          <w:szCs w:val="28"/>
        </w:rPr>
        <w:t xml:space="preserve">- </w:t>
      </w:r>
      <w:r w:rsidR="005D3F9E" w:rsidRPr="005D3F9E">
        <w:rPr>
          <w:rFonts w:ascii="Times New Roman" w:hAnsi="Times New Roman"/>
          <w:sz w:val="28"/>
          <w:szCs w:val="28"/>
        </w:rPr>
        <w:t>медицинское заключение о допуске к участию в физкультурных и спортивных мероприятиях (</w:t>
      </w:r>
      <w:r w:rsidR="009B73C2">
        <w:rPr>
          <w:rFonts w:ascii="Times New Roman" w:hAnsi="Times New Roman"/>
          <w:sz w:val="28"/>
          <w:szCs w:val="28"/>
        </w:rPr>
        <w:t>учебно-</w:t>
      </w:r>
      <w:r w:rsidR="005D3F9E" w:rsidRPr="005D3F9E">
        <w:rPr>
          <w:rFonts w:ascii="Times New Roman" w:hAnsi="Times New Roman"/>
          <w:sz w:val="28"/>
          <w:szCs w:val="28"/>
        </w:rPr>
        <w:t>тренировочных мероприятиях и спортивных соревнованиях), мероприятиях по оценке выполнения нормативов испытаний (тестов) Всероссийского физкультурно-спортивного комплекса «Готов к труду и обороне» (ГТО)»;</w:t>
      </w:r>
    </w:p>
    <w:p w14:paraId="38C25F76" w14:textId="77777777" w:rsidR="006131FC" w:rsidRPr="00341EC7" w:rsidRDefault="006131FC" w:rsidP="006131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фотографии поступающего </w:t>
      </w:r>
      <w:r w:rsidRPr="00A97C6D">
        <w:rPr>
          <w:rFonts w:ascii="Times New Roman" w:hAnsi="Times New Roman"/>
          <w:sz w:val="28"/>
          <w:szCs w:val="28"/>
        </w:rPr>
        <w:t>в количест</w:t>
      </w:r>
      <w:r w:rsidR="00224092">
        <w:rPr>
          <w:rFonts w:ascii="Times New Roman" w:hAnsi="Times New Roman"/>
          <w:sz w:val="28"/>
          <w:szCs w:val="28"/>
        </w:rPr>
        <w:t>ве 4</w:t>
      </w:r>
      <w:r>
        <w:rPr>
          <w:rFonts w:ascii="Times New Roman" w:hAnsi="Times New Roman"/>
          <w:sz w:val="28"/>
          <w:szCs w:val="28"/>
        </w:rPr>
        <w:t xml:space="preserve"> шт. формата 3х4 см; </w:t>
      </w:r>
    </w:p>
    <w:p w14:paraId="13D4FA1A" w14:textId="77777777" w:rsidR="006131FC" w:rsidRDefault="006131FC" w:rsidP="006131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C6D">
        <w:rPr>
          <w:rFonts w:ascii="Times New Roman" w:hAnsi="Times New Roman"/>
          <w:sz w:val="28"/>
          <w:szCs w:val="28"/>
        </w:rPr>
        <w:t>- документ, подтверждающий спортивную квалификацию п</w:t>
      </w:r>
      <w:r>
        <w:rPr>
          <w:rFonts w:ascii="Times New Roman" w:hAnsi="Times New Roman"/>
          <w:sz w:val="28"/>
          <w:szCs w:val="28"/>
        </w:rPr>
        <w:t>оступающего (при необходимости);</w:t>
      </w:r>
    </w:p>
    <w:p w14:paraId="1852F2EB" w14:textId="6F5AF522" w:rsidR="00620257" w:rsidRDefault="00620257" w:rsidP="006131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2C1">
        <w:rPr>
          <w:rFonts w:ascii="Times New Roman" w:hAnsi="Times New Roman"/>
          <w:sz w:val="28"/>
          <w:szCs w:val="28"/>
        </w:rPr>
        <w:t xml:space="preserve">- </w:t>
      </w:r>
      <w:r w:rsidR="009B73C2">
        <w:rPr>
          <w:rFonts w:ascii="Times New Roman" w:hAnsi="Times New Roman"/>
          <w:sz w:val="28"/>
          <w:szCs w:val="28"/>
        </w:rPr>
        <w:t xml:space="preserve">копия </w:t>
      </w:r>
      <w:r w:rsidRPr="003152C1">
        <w:rPr>
          <w:rFonts w:ascii="Times New Roman" w:hAnsi="Times New Roman"/>
          <w:sz w:val="28"/>
          <w:szCs w:val="28"/>
        </w:rPr>
        <w:t>СНИЛС</w:t>
      </w:r>
      <w:r w:rsidR="009B73C2">
        <w:rPr>
          <w:rFonts w:ascii="Times New Roman" w:hAnsi="Times New Roman"/>
          <w:sz w:val="28"/>
          <w:szCs w:val="28"/>
        </w:rPr>
        <w:t>а поступающего;</w:t>
      </w:r>
    </w:p>
    <w:p w14:paraId="0F7B0B2C" w14:textId="1FB580B5" w:rsidR="009B73C2" w:rsidRDefault="009B73C2" w:rsidP="006131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приказа о наличии спортивного разряда/звания (если такой имеется);</w:t>
      </w:r>
    </w:p>
    <w:p w14:paraId="2E7BBF82" w14:textId="67CF8887" w:rsidR="009B73C2" w:rsidRPr="003152C1" w:rsidRDefault="009B73C2" w:rsidP="006131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на обработку персональных данных для АИС «Мой спорт».</w:t>
      </w:r>
    </w:p>
    <w:p w14:paraId="6C8B6ED1" w14:textId="77777777" w:rsidR="006131FC" w:rsidRPr="00BC150F" w:rsidRDefault="006131FC" w:rsidP="006131F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C272AAF" w14:textId="77777777" w:rsidR="006131FC" w:rsidRPr="00BC150F" w:rsidRDefault="006131FC" w:rsidP="006131F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59D3EA3" w14:textId="29B1C6D9" w:rsidR="00684C78" w:rsidRPr="00224092" w:rsidRDefault="00152408" w:rsidP="00224092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Директор                                                                            И.А. Корсикова-Слонова</w:t>
      </w:r>
    </w:p>
    <w:sectPr w:rsidR="00684C78" w:rsidRPr="00224092" w:rsidSect="00C14D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1FC"/>
    <w:rsid w:val="000023EC"/>
    <w:rsid w:val="000A1248"/>
    <w:rsid w:val="000D6542"/>
    <w:rsid w:val="000E1939"/>
    <w:rsid w:val="00107C76"/>
    <w:rsid w:val="00127625"/>
    <w:rsid w:val="00152408"/>
    <w:rsid w:val="00172114"/>
    <w:rsid w:val="00176B84"/>
    <w:rsid w:val="00177D91"/>
    <w:rsid w:val="001A4441"/>
    <w:rsid w:val="002043E8"/>
    <w:rsid w:val="0021205D"/>
    <w:rsid w:val="00224092"/>
    <w:rsid w:val="0027556A"/>
    <w:rsid w:val="002F348A"/>
    <w:rsid w:val="00306A90"/>
    <w:rsid w:val="003152C1"/>
    <w:rsid w:val="00357887"/>
    <w:rsid w:val="003614E3"/>
    <w:rsid w:val="00384B32"/>
    <w:rsid w:val="00384FCC"/>
    <w:rsid w:val="003F73E7"/>
    <w:rsid w:val="00403A34"/>
    <w:rsid w:val="00407977"/>
    <w:rsid w:val="0045413F"/>
    <w:rsid w:val="00464BDE"/>
    <w:rsid w:val="004A4D24"/>
    <w:rsid w:val="004B61B9"/>
    <w:rsid w:val="004C7526"/>
    <w:rsid w:val="0054003E"/>
    <w:rsid w:val="005633AB"/>
    <w:rsid w:val="00576B85"/>
    <w:rsid w:val="005A0CEE"/>
    <w:rsid w:val="005D3F9E"/>
    <w:rsid w:val="005F0984"/>
    <w:rsid w:val="006131FC"/>
    <w:rsid w:val="00620257"/>
    <w:rsid w:val="00684C78"/>
    <w:rsid w:val="006858D5"/>
    <w:rsid w:val="006C631F"/>
    <w:rsid w:val="006F1032"/>
    <w:rsid w:val="00767EEA"/>
    <w:rsid w:val="007B251C"/>
    <w:rsid w:val="0082362D"/>
    <w:rsid w:val="00851C35"/>
    <w:rsid w:val="008565B8"/>
    <w:rsid w:val="00875499"/>
    <w:rsid w:val="008758D1"/>
    <w:rsid w:val="0088241B"/>
    <w:rsid w:val="008A32F9"/>
    <w:rsid w:val="008C539C"/>
    <w:rsid w:val="008D56E4"/>
    <w:rsid w:val="008E7016"/>
    <w:rsid w:val="00905DE1"/>
    <w:rsid w:val="009102D9"/>
    <w:rsid w:val="00946D55"/>
    <w:rsid w:val="00954EDB"/>
    <w:rsid w:val="00971D4E"/>
    <w:rsid w:val="0099474C"/>
    <w:rsid w:val="00997CAE"/>
    <w:rsid w:val="009A1CBC"/>
    <w:rsid w:val="009B73C2"/>
    <w:rsid w:val="009E3D3E"/>
    <w:rsid w:val="009F08A7"/>
    <w:rsid w:val="009F63FF"/>
    <w:rsid w:val="00A06C8F"/>
    <w:rsid w:val="00A3226D"/>
    <w:rsid w:val="00AD775F"/>
    <w:rsid w:val="00AF645A"/>
    <w:rsid w:val="00B26F37"/>
    <w:rsid w:val="00B51034"/>
    <w:rsid w:val="00B5379F"/>
    <w:rsid w:val="00BA1CDD"/>
    <w:rsid w:val="00BA4914"/>
    <w:rsid w:val="00BB6DFE"/>
    <w:rsid w:val="00BD6D58"/>
    <w:rsid w:val="00BE2F95"/>
    <w:rsid w:val="00BF13A0"/>
    <w:rsid w:val="00C02C15"/>
    <w:rsid w:val="00C14D0D"/>
    <w:rsid w:val="00C3112D"/>
    <w:rsid w:val="00C742F9"/>
    <w:rsid w:val="00C8136D"/>
    <w:rsid w:val="00C9307B"/>
    <w:rsid w:val="00C947FF"/>
    <w:rsid w:val="00CB755E"/>
    <w:rsid w:val="00CD0ADB"/>
    <w:rsid w:val="00CE6BC8"/>
    <w:rsid w:val="00D028CE"/>
    <w:rsid w:val="00D260DA"/>
    <w:rsid w:val="00D80D3F"/>
    <w:rsid w:val="00DA179A"/>
    <w:rsid w:val="00DC3BA6"/>
    <w:rsid w:val="00DD10A0"/>
    <w:rsid w:val="00DD3EF0"/>
    <w:rsid w:val="00DE61E9"/>
    <w:rsid w:val="00E14D14"/>
    <w:rsid w:val="00E24008"/>
    <w:rsid w:val="00EA5C8D"/>
    <w:rsid w:val="00EA76A8"/>
    <w:rsid w:val="00EB0300"/>
    <w:rsid w:val="00EF0858"/>
    <w:rsid w:val="00F061D5"/>
    <w:rsid w:val="00F54417"/>
    <w:rsid w:val="00F64235"/>
    <w:rsid w:val="00F65FB7"/>
    <w:rsid w:val="00F97628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2056"/>
  <w15:docId w15:val="{1CE90944-30B4-4F95-92B8-A4832B4B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1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1F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6131F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1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A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7696041BBD264D58CE403C23D19BC54AB3DA6C6E3D336B888DC36B565D1ACCD131CEA8DF37DFh2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Георгиевна</dc:creator>
  <cp:keywords/>
  <dc:description/>
  <cp:lastModifiedBy>Пользователь</cp:lastModifiedBy>
  <cp:revision>42</cp:revision>
  <cp:lastPrinted>2023-04-28T10:13:00Z</cp:lastPrinted>
  <dcterms:created xsi:type="dcterms:W3CDTF">2021-12-08T20:53:00Z</dcterms:created>
  <dcterms:modified xsi:type="dcterms:W3CDTF">2023-08-10T05:37:00Z</dcterms:modified>
</cp:coreProperties>
</file>